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CF7F12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CF7F12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085D83">
        <w:t>Repair of the Stockroom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085D83">
        <w:t>Main</w:t>
      </w:r>
      <w:r w:rsidR="00334982">
        <w:t xml:space="preserve">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D41F20">
        <w:t xml:space="preserve">phase by phase </w:t>
      </w:r>
      <w:r w:rsidR="00235B5B">
        <w:t xml:space="preserve">repair </w:t>
      </w:r>
      <w:r w:rsidR="000F422C">
        <w:t>of</w:t>
      </w:r>
      <w:r w:rsidR="00235B5B">
        <w:t xml:space="preserve"> </w:t>
      </w:r>
      <w:r w:rsidR="000F422C">
        <w:t>the Stockroom</w:t>
      </w:r>
      <w:r w:rsidR="00EF489D">
        <w:t xml:space="preserve"> at the Main campus.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366740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Mantalongon</w:t>
      </w:r>
      <w:proofErr w:type="spellEnd"/>
      <w:r>
        <w:t xml:space="preserve"> NHS has two existing campuses;</w:t>
      </w:r>
      <w:r w:rsidR="007D7669">
        <w:t xml:space="preserve">  </w:t>
      </w:r>
    </w:p>
    <w:p w:rsidR="00215447" w:rsidRDefault="007D7669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971ADD">
        <w:t>Main campus has an old stockroom made of raw materials funded before by the PTA funds  which is found to be damaged and unsafe</w:t>
      </w:r>
      <w:r w:rsidR="005031E7">
        <w:t>;</w:t>
      </w:r>
    </w:p>
    <w:p w:rsidR="00C760A9" w:rsidRDefault="00971ADD" w:rsidP="00B93444">
      <w:pPr>
        <w:pStyle w:val="ListParagraph"/>
        <w:numPr>
          <w:ilvl w:val="0"/>
          <w:numId w:val="1"/>
        </w:numPr>
        <w:spacing w:after="0"/>
      </w:pPr>
      <w:r>
        <w:t xml:space="preserve">Due to a number of equipment, materials, tools, and other non-functional gadgets which were funded by </w:t>
      </w:r>
      <w:proofErr w:type="spellStart"/>
      <w:r>
        <w:t>DepEd</w:t>
      </w:r>
      <w:proofErr w:type="spellEnd"/>
      <w:r>
        <w:t xml:space="preserve"> and LGUs shall be kept properly because these are public property</w:t>
      </w:r>
      <w:r w:rsidR="002118AF">
        <w:t xml:space="preserve"> which would be subjects for property inventory in the proper time.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materials </w:t>
      </w:r>
      <w:r w:rsidR="00805C80">
        <w:t>for</w:t>
      </w:r>
      <w:r w:rsidR="00C760A9">
        <w:t xml:space="preserve"> </w:t>
      </w:r>
      <w:r w:rsidR="00696F27">
        <w:t xml:space="preserve">repair </w:t>
      </w:r>
      <w:r w:rsidR="00805C80">
        <w:t xml:space="preserve">of </w:t>
      </w:r>
      <w:r w:rsidR="00696F27">
        <w:t>the stockroom at the Main campus.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CF7F12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5D83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0F422C"/>
    <w:rsid w:val="00122B81"/>
    <w:rsid w:val="00126E07"/>
    <w:rsid w:val="0012741C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18AF"/>
    <w:rsid w:val="00213AC9"/>
    <w:rsid w:val="00215447"/>
    <w:rsid w:val="00234BAC"/>
    <w:rsid w:val="00235B5B"/>
    <w:rsid w:val="002617CD"/>
    <w:rsid w:val="00272D09"/>
    <w:rsid w:val="002744D8"/>
    <w:rsid w:val="00282AC8"/>
    <w:rsid w:val="00294170"/>
    <w:rsid w:val="00294846"/>
    <w:rsid w:val="00296F4B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6482"/>
    <w:rsid w:val="00507DFD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71B24"/>
    <w:rsid w:val="006755BC"/>
    <w:rsid w:val="00680231"/>
    <w:rsid w:val="006908F8"/>
    <w:rsid w:val="00696F27"/>
    <w:rsid w:val="006A301C"/>
    <w:rsid w:val="006A5B85"/>
    <w:rsid w:val="006B1288"/>
    <w:rsid w:val="006B21B0"/>
    <w:rsid w:val="006B7535"/>
    <w:rsid w:val="006C098E"/>
    <w:rsid w:val="006C5930"/>
    <w:rsid w:val="006D443A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36D"/>
    <w:rsid w:val="007B7783"/>
    <w:rsid w:val="007C6497"/>
    <w:rsid w:val="007D7669"/>
    <w:rsid w:val="007E1123"/>
    <w:rsid w:val="007E7764"/>
    <w:rsid w:val="007F6538"/>
    <w:rsid w:val="00800328"/>
    <w:rsid w:val="00805C80"/>
    <w:rsid w:val="008225CC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1ADD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760A9"/>
    <w:rsid w:val="00C80BEF"/>
    <w:rsid w:val="00CA075D"/>
    <w:rsid w:val="00CA0D20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1F20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489D"/>
    <w:rsid w:val="00EF6F00"/>
    <w:rsid w:val="00F1491A"/>
    <w:rsid w:val="00F26047"/>
    <w:rsid w:val="00F305ED"/>
    <w:rsid w:val="00F371CA"/>
    <w:rsid w:val="00F467A5"/>
    <w:rsid w:val="00F64AFC"/>
    <w:rsid w:val="00F66453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9</cp:revision>
  <cp:lastPrinted>2012-07-19T18:46:00Z</cp:lastPrinted>
  <dcterms:created xsi:type="dcterms:W3CDTF">2012-07-19T18:50:00Z</dcterms:created>
  <dcterms:modified xsi:type="dcterms:W3CDTF">2012-07-19T19:04:00Z</dcterms:modified>
</cp:coreProperties>
</file>