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35530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35530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5D6EB6" w:rsidRDefault="005D6EB6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  <w:r w:rsidR="005D6EB6">
        <w:rPr>
          <w:b/>
          <w:sz w:val="24"/>
          <w:szCs w:val="24"/>
        </w:rPr>
        <w:t xml:space="preserve"> and or PROGRAM OF WORKS COMMITTEE</w:t>
      </w:r>
    </w:p>
    <w:p w:rsidR="00671B24" w:rsidRDefault="00671B24" w:rsidP="000A55C7">
      <w:pPr>
        <w:spacing w:after="0"/>
      </w:pPr>
    </w:p>
    <w:p w:rsidR="003347DD" w:rsidRDefault="003347DD" w:rsidP="005A7468">
      <w:pPr>
        <w:spacing w:after="0"/>
      </w:pPr>
    </w:p>
    <w:p w:rsidR="005D6EB6" w:rsidRDefault="005D6EB6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650" w:rsidRPr="003347DD" w:rsidRDefault="00F168F2" w:rsidP="005D6EB6">
      <w:pPr>
        <w:spacing w:after="0"/>
        <w:jc w:val="center"/>
        <w:rPr>
          <w:b/>
        </w:rPr>
      </w:pPr>
      <w:r>
        <w:rPr>
          <w:b/>
        </w:rPr>
        <w:t>MRS. MA. AILEEN M. BECHER</w:t>
      </w:r>
    </w:p>
    <w:p w:rsidR="00460650" w:rsidRPr="003347DD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Chairman, Inspection Committee</w:t>
      </w:r>
    </w:p>
    <w:p w:rsidR="00460650" w:rsidRDefault="00460650" w:rsidP="005D6EB6">
      <w:pPr>
        <w:spacing w:after="0"/>
        <w:jc w:val="center"/>
      </w:pPr>
    </w:p>
    <w:p w:rsidR="00460650" w:rsidRDefault="00460650" w:rsidP="005D6EB6">
      <w:pPr>
        <w:spacing w:after="0"/>
        <w:jc w:val="center"/>
      </w:pPr>
    </w:p>
    <w:p w:rsidR="00460650" w:rsidRPr="003347DD" w:rsidRDefault="00F168F2" w:rsidP="005D6EB6">
      <w:pPr>
        <w:spacing w:after="0"/>
        <w:jc w:val="center"/>
        <w:rPr>
          <w:b/>
        </w:rPr>
      </w:pPr>
      <w:r>
        <w:rPr>
          <w:b/>
        </w:rPr>
        <w:t>MR. LITO G. PELOMINO</w:t>
      </w:r>
    </w:p>
    <w:p w:rsidR="00460650" w:rsidRPr="003347DD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460650" w:rsidRDefault="00460650" w:rsidP="005D6EB6">
      <w:pPr>
        <w:spacing w:after="0"/>
        <w:jc w:val="center"/>
      </w:pPr>
    </w:p>
    <w:p w:rsidR="00460650" w:rsidRDefault="00460650" w:rsidP="005D6EB6">
      <w:pPr>
        <w:spacing w:after="0"/>
        <w:jc w:val="center"/>
      </w:pPr>
    </w:p>
    <w:p w:rsidR="00F168F2" w:rsidRPr="003347DD" w:rsidRDefault="00F168F2" w:rsidP="00F168F2">
      <w:pPr>
        <w:spacing w:after="0"/>
        <w:jc w:val="center"/>
        <w:rPr>
          <w:b/>
        </w:rPr>
      </w:pPr>
      <w:r>
        <w:rPr>
          <w:b/>
        </w:rPr>
        <w:t>MR. AMADIRITO A. SANOY</w:t>
      </w:r>
    </w:p>
    <w:p w:rsidR="00460650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F168F2" w:rsidRDefault="00F168F2" w:rsidP="005D6EB6">
      <w:pPr>
        <w:spacing w:after="0"/>
        <w:jc w:val="center"/>
        <w:rPr>
          <w:i/>
        </w:rPr>
      </w:pPr>
    </w:p>
    <w:p w:rsidR="00F168F2" w:rsidRDefault="00F168F2" w:rsidP="005D6EB6">
      <w:pPr>
        <w:spacing w:after="0"/>
        <w:jc w:val="center"/>
        <w:rPr>
          <w:i/>
        </w:rPr>
      </w:pPr>
    </w:p>
    <w:p w:rsidR="00F168F2" w:rsidRPr="003347DD" w:rsidRDefault="00F168F2" w:rsidP="00F168F2">
      <w:pPr>
        <w:spacing w:after="0"/>
        <w:jc w:val="center"/>
        <w:rPr>
          <w:b/>
        </w:rPr>
      </w:pPr>
      <w:r>
        <w:rPr>
          <w:b/>
        </w:rPr>
        <w:t>MRS. MARCELA D. ARMECIN</w:t>
      </w:r>
    </w:p>
    <w:p w:rsidR="00F168F2" w:rsidRDefault="00F168F2" w:rsidP="00F168F2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F168F2" w:rsidRDefault="00F168F2" w:rsidP="005D6EB6">
      <w:pPr>
        <w:spacing w:after="0"/>
        <w:jc w:val="center"/>
      </w:pPr>
    </w:p>
    <w:p w:rsidR="00F168F2" w:rsidRDefault="00F168F2" w:rsidP="005D6EB6">
      <w:pPr>
        <w:spacing w:after="0"/>
        <w:jc w:val="center"/>
      </w:pPr>
    </w:p>
    <w:p w:rsidR="00F168F2" w:rsidRPr="003347DD" w:rsidRDefault="00F168F2" w:rsidP="00F168F2">
      <w:pPr>
        <w:spacing w:after="0"/>
        <w:jc w:val="center"/>
        <w:rPr>
          <w:b/>
        </w:rPr>
      </w:pPr>
      <w:r>
        <w:rPr>
          <w:b/>
        </w:rPr>
        <w:t>MRS. JOANAH JEAN M. DIANON</w:t>
      </w:r>
    </w:p>
    <w:p w:rsidR="00F168F2" w:rsidRDefault="00F168F2" w:rsidP="00F168F2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F168F2" w:rsidRPr="00F168F2" w:rsidRDefault="00F168F2" w:rsidP="005D6EB6">
      <w:pPr>
        <w:spacing w:after="0"/>
        <w:jc w:val="center"/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D6EB6">
      <w:pPr>
        <w:spacing w:after="0"/>
        <w:ind w:left="648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D6EB6">
      <w:pPr>
        <w:spacing w:after="0"/>
        <w:ind w:left="648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D6EB6">
      <w:pPr>
        <w:spacing w:after="0"/>
        <w:ind w:left="6480"/>
      </w:pPr>
      <w:r>
        <w:tab/>
      </w:r>
    </w:p>
    <w:p w:rsidR="005D6EB6" w:rsidRDefault="005D6EB6" w:rsidP="005A7468">
      <w:pPr>
        <w:spacing w:after="0"/>
      </w:pPr>
    </w:p>
    <w:p w:rsidR="005D6EB6" w:rsidRDefault="005D6EB6" w:rsidP="005A7468">
      <w:pPr>
        <w:spacing w:after="0"/>
      </w:pPr>
    </w:p>
    <w:p w:rsidR="005D6EB6" w:rsidRDefault="005D6EB6" w:rsidP="005A7468">
      <w:pPr>
        <w:spacing w:after="0"/>
      </w:pP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5305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17842"/>
    <w:rsid w:val="004222CE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D6EB6"/>
    <w:rsid w:val="005E7B9B"/>
    <w:rsid w:val="005F6305"/>
    <w:rsid w:val="00610A3F"/>
    <w:rsid w:val="00612DBA"/>
    <w:rsid w:val="00621D03"/>
    <w:rsid w:val="00627997"/>
    <w:rsid w:val="00637AFC"/>
    <w:rsid w:val="00645DA2"/>
    <w:rsid w:val="00671B24"/>
    <w:rsid w:val="006755BC"/>
    <w:rsid w:val="00680231"/>
    <w:rsid w:val="006908F8"/>
    <w:rsid w:val="006A301C"/>
    <w:rsid w:val="006B21B0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90F2F"/>
    <w:rsid w:val="0079136B"/>
    <w:rsid w:val="007B036D"/>
    <w:rsid w:val="007B7783"/>
    <w:rsid w:val="007C6497"/>
    <w:rsid w:val="007E1123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5EA"/>
    <w:rsid w:val="00932AB8"/>
    <w:rsid w:val="00934373"/>
    <w:rsid w:val="00940C7D"/>
    <w:rsid w:val="00944A37"/>
    <w:rsid w:val="009603E4"/>
    <w:rsid w:val="00966B99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D3F73"/>
    <w:rsid w:val="00AE2B12"/>
    <w:rsid w:val="00AE5CCA"/>
    <w:rsid w:val="00AE6E6B"/>
    <w:rsid w:val="00B0772B"/>
    <w:rsid w:val="00B26926"/>
    <w:rsid w:val="00B406FD"/>
    <w:rsid w:val="00B51DBF"/>
    <w:rsid w:val="00B72621"/>
    <w:rsid w:val="00B728FA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70E05"/>
    <w:rsid w:val="00E81D3B"/>
    <w:rsid w:val="00EA5F4C"/>
    <w:rsid w:val="00EB070F"/>
    <w:rsid w:val="00EB4091"/>
    <w:rsid w:val="00EC1191"/>
    <w:rsid w:val="00EC4DD1"/>
    <w:rsid w:val="00ED3C1F"/>
    <w:rsid w:val="00EE1339"/>
    <w:rsid w:val="00EE7C59"/>
    <w:rsid w:val="00EF6F00"/>
    <w:rsid w:val="00F168F2"/>
    <w:rsid w:val="00F26047"/>
    <w:rsid w:val="00F467A5"/>
    <w:rsid w:val="00F723F6"/>
    <w:rsid w:val="00F75265"/>
    <w:rsid w:val="00F80221"/>
    <w:rsid w:val="00F9350A"/>
    <w:rsid w:val="00F96EE1"/>
    <w:rsid w:val="00FA4E8A"/>
    <w:rsid w:val="00FA542C"/>
    <w:rsid w:val="00FC3FB4"/>
    <w:rsid w:val="00FC5AA4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3</cp:revision>
  <cp:lastPrinted>2012-02-14T22:15:00Z</cp:lastPrinted>
  <dcterms:created xsi:type="dcterms:W3CDTF">2012-02-22T00:23:00Z</dcterms:created>
  <dcterms:modified xsi:type="dcterms:W3CDTF">2012-02-22T00:26:00Z</dcterms:modified>
</cp:coreProperties>
</file>