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Default="00994AC2" w:rsidP="005A746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F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104775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55C7">
        <w:t>Mantalongon</w:t>
      </w:r>
      <w:proofErr w:type="spellEnd"/>
      <w:r w:rsidR="000A55C7">
        <w:t xml:space="preserve"> National High School</w:t>
      </w:r>
    </w:p>
    <w:p w:rsidR="000A55C7" w:rsidRDefault="000A55C7" w:rsidP="005A7468">
      <w:pPr>
        <w:spacing w:after="0"/>
        <w:jc w:val="center"/>
      </w:pPr>
      <w:proofErr w:type="spellStart"/>
      <w:r>
        <w:t>Mantalongon</w:t>
      </w:r>
      <w:proofErr w:type="spellEnd"/>
      <w:r>
        <w:t xml:space="preserve">, </w:t>
      </w:r>
      <w:proofErr w:type="spellStart"/>
      <w:r>
        <w:t>Dalaguete</w:t>
      </w:r>
      <w:proofErr w:type="spellEnd"/>
      <w:r>
        <w:t>, Cebu</w:t>
      </w:r>
    </w:p>
    <w:p w:rsidR="000A55C7" w:rsidRDefault="000B1961" w:rsidP="005A7468">
      <w:pPr>
        <w:spacing w:after="0"/>
        <w:jc w:val="center"/>
      </w:pPr>
      <w:hyperlink r:id="rId9" w:history="1">
        <w:r w:rsidR="006908F8" w:rsidRPr="00CA647D">
          <w:rPr>
            <w:rStyle w:val="Hyperlink"/>
          </w:rPr>
          <w:t>mantalongon_nhs@dalaguete@yahoo.com</w:t>
        </w:r>
      </w:hyperlink>
      <w:r w:rsidR="000A55C7"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E347C9" w:rsidRDefault="00DF531F" w:rsidP="00E347C9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E347C9">
        <w:t xml:space="preserve">Concreting of a Pathway of the </w:t>
      </w:r>
      <w:proofErr w:type="spellStart"/>
      <w:r w:rsidR="00E347C9">
        <w:t>DepEd</w:t>
      </w:r>
      <w:proofErr w:type="spellEnd"/>
      <w:r w:rsidR="00E347C9">
        <w:t xml:space="preserve"> Building (back portion)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proofErr w:type="spellStart"/>
      <w:r w:rsidR="00B346E1">
        <w:t>Campakas</w:t>
      </w:r>
      <w:proofErr w:type="spellEnd"/>
      <w:r w:rsidR="00B346E1">
        <w:t xml:space="preserve"> Annex</w:t>
      </w:r>
      <w:r w:rsidR="00C2656D">
        <w:t xml:space="preserve"> </w:t>
      </w:r>
      <w:r w:rsidR="00B728FA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8361EC">
        <w:t xml:space="preserve">Concreting of </w:t>
      </w:r>
      <w:r w:rsidR="00B346E1">
        <w:t xml:space="preserve">the </w:t>
      </w:r>
      <w:proofErr w:type="spellStart"/>
      <w:r w:rsidR="00B346E1">
        <w:t>DepEd</w:t>
      </w:r>
      <w:proofErr w:type="spellEnd"/>
      <w:r w:rsidR="00B346E1">
        <w:t xml:space="preserve"> building </w:t>
      </w:r>
      <w:r w:rsidR="008361EC">
        <w:t>pathway</w:t>
      </w:r>
      <w:r w:rsidR="00B346E1">
        <w:t xml:space="preserve"> (back portion)</w:t>
      </w:r>
      <w:r w:rsidR="00293535">
        <w:t xml:space="preserve"> </w:t>
      </w:r>
      <w:r w:rsidR="00B346E1">
        <w:t>underneath the two</w:t>
      </w:r>
      <w:r w:rsidR="00293535">
        <w:t>-</w:t>
      </w:r>
      <w:r w:rsidR="00B346E1">
        <w:t>meter riprap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137FAF" w:rsidP="00CA075D">
      <w:pPr>
        <w:pStyle w:val="ListParagraph"/>
        <w:numPr>
          <w:ilvl w:val="0"/>
          <w:numId w:val="1"/>
        </w:numPr>
        <w:spacing w:after="0"/>
      </w:pPr>
      <w:r>
        <w:t xml:space="preserve">Since the </w:t>
      </w:r>
      <w:proofErr w:type="spellStart"/>
      <w:r>
        <w:t>DepEd</w:t>
      </w:r>
      <w:proofErr w:type="spellEnd"/>
      <w:r>
        <w:t xml:space="preserve"> building constructed</w:t>
      </w:r>
      <w:r w:rsidR="00F8284E">
        <w:t xml:space="preserve"> so </w:t>
      </w:r>
      <w:r>
        <w:t>near</w:t>
      </w:r>
      <w:r w:rsidR="00F8284E">
        <w:t xml:space="preserve"> and underneath</w:t>
      </w:r>
      <w:r>
        <w:t xml:space="preserve"> the slope land area of the </w:t>
      </w:r>
      <w:proofErr w:type="spellStart"/>
      <w:r>
        <w:t>Campakas</w:t>
      </w:r>
      <w:proofErr w:type="spellEnd"/>
      <w:r>
        <w:t xml:space="preserve"> Annex Campus</w:t>
      </w:r>
      <w:r w:rsidR="001A0D8E">
        <w:t xml:space="preserve">, </w:t>
      </w:r>
      <w:r w:rsidR="00472F7C">
        <w:t>a</w:t>
      </w:r>
      <w:r>
        <w:t xml:space="preserve"> stone riprap pr</w:t>
      </w:r>
      <w:r w:rsidR="00472F7C">
        <w:t xml:space="preserve">oject was </w:t>
      </w:r>
      <w:r w:rsidR="000F3626">
        <w:t>made</w:t>
      </w:r>
      <w:r w:rsidR="00472F7C">
        <w:t xml:space="preserve"> last year;</w:t>
      </w:r>
      <w:r>
        <w:t xml:space="preserve"> </w:t>
      </w:r>
      <w:r w:rsidR="009C5ACE">
        <w:t xml:space="preserve">however, </w:t>
      </w:r>
      <w:r w:rsidR="001A0D8E">
        <w:t xml:space="preserve">the pathway </w:t>
      </w:r>
      <w:r w:rsidR="009C5ACE">
        <w:t>is</w:t>
      </w:r>
      <w:r w:rsidR="001A0D8E">
        <w:t xml:space="preserve"> very muddy during rainy </w:t>
      </w:r>
      <w:r w:rsidR="00CF6FCB">
        <w:t>day</w:t>
      </w:r>
      <w:r w:rsidR="001A0D8E">
        <w:t>s</w:t>
      </w:r>
      <w:r w:rsidR="003130B7">
        <w:t>;</w:t>
      </w:r>
    </w:p>
    <w:p w:rsidR="00296F4B" w:rsidRDefault="00A7726D" w:rsidP="00B93444">
      <w:pPr>
        <w:pStyle w:val="ListParagraph"/>
        <w:numPr>
          <w:ilvl w:val="0"/>
          <w:numId w:val="1"/>
        </w:numPr>
        <w:spacing w:after="0"/>
      </w:pPr>
      <w:r>
        <w:t>The said muddy pathway</w:t>
      </w:r>
      <w:r w:rsidR="009C5ACE">
        <w:t xml:space="preserve"> would serve as a catch</w:t>
      </w:r>
      <w:r w:rsidR="00A91525">
        <w:t>-</w:t>
      </w:r>
      <w:r w:rsidR="009C5ACE">
        <w:t xml:space="preserve">basin of </w:t>
      </w:r>
      <w:r>
        <w:t>a</w:t>
      </w:r>
      <w:r w:rsidR="009C5ACE">
        <w:t xml:space="preserve"> mas</w:t>
      </w:r>
      <w:r w:rsidR="00A91525">
        <w:t>s of water flowing from the two-</w:t>
      </w:r>
      <w:r w:rsidR="009C5ACE">
        <w:t>meter slope of the said campus.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EC1191">
        <w:t xml:space="preserve">Provide </w:t>
      </w:r>
      <w:r w:rsidR="007D70D9">
        <w:t xml:space="preserve">immediate </w:t>
      </w:r>
      <w:r w:rsidR="002C2062">
        <w:t>concret</w:t>
      </w:r>
      <w:r w:rsidR="007D70D9">
        <w:t xml:space="preserve">ing of the said </w:t>
      </w:r>
      <w:r w:rsidR="002C2062">
        <w:t xml:space="preserve">pathway </w:t>
      </w:r>
      <w:r w:rsidR="007D70D9">
        <w:t>of the</w:t>
      </w:r>
      <w:r w:rsidR="004D7AB3">
        <w:t xml:space="preserve"> </w:t>
      </w:r>
      <w:proofErr w:type="spellStart"/>
      <w:r w:rsidR="004D7AB3">
        <w:t>DepEd</w:t>
      </w:r>
      <w:proofErr w:type="spellEnd"/>
      <w:r w:rsidR="004D7AB3">
        <w:t xml:space="preserve"> building.</w:t>
      </w:r>
    </w:p>
    <w:p w:rsidR="003347DD" w:rsidRPr="006F5024" w:rsidRDefault="003347DD" w:rsidP="005A7468">
      <w:pPr>
        <w:spacing w:after="0"/>
      </w:pP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B1961"/>
    <w:rsid w:val="000C105D"/>
    <w:rsid w:val="000C2077"/>
    <w:rsid w:val="000D30D5"/>
    <w:rsid w:val="000F3626"/>
    <w:rsid w:val="000F40BC"/>
    <w:rsid w:val="00126E07"/>
    <w:rsid w:val="0012741C"/>
    <w:rsid w:val="00137FAF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213AC9"/>
    <w:rsid w:val="00234BAC"/>
    <w:rsid w:val="002617CD"/>
    <w:rsid w:val="00272D09"/>
    <w:rsid w:val="002744D8"/>
    <w:rsid w:val="00293535"/>
    <w:rsid w:val="00294846"/>
    <w:rsid w:val="00296F4B"/>
    <w:rsid w:val="002B2828"/>
    <w:rsid w:val="002B4F45"/>
    <w:rsid w:val="002C2062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27E7A"/>
    <w:rsid w:val="00435841"/>
    <w:rsid w:val="004456D0"/>
    <w:rsid w:val="00451BEC"/>
    <w:rsid w:val="004527C5"/>
    <w:rsid w:val="00460296"/>
    <w:rsid w:val="00460650"/>
    <w:rsid w:val="00472F7C"/>
    <w:rsid w:val="00474963"/>
    <w:rsid w:val="004A15FF"/>
    <w:rsid w:val="004A1F21"/>
    <w:rsid w:val="004A274C"/>
    <w:rsid w:val="004A5CB6"/>
    <w:rsid w:val="004B1DC3"/>
    <w:rsid w:val="004B5BE7"/>
    <w:rsid w:val="004D7AB3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E7B9B"/>
    <w:rsid w:val="005F6305"/>
    <w:rsid w:val="006040F0"/>
    <w:rsid w:val="00610A3F"/>
    <w:rsid w:val="00621D03"/>
    <w:rsid w:val="00637AFC"/>
    <w:rsid w:val="00645DA2"/>
    <w:rsid w:val="00671B24"/>
    <w:rsid w:val="006755BC"/>
    <w:rsid w:val="00680231"/>
    <w:rsid w:val="006908F8"/>
    <w:rsid w:val="006A301C"/>
    <w:rsid w:val="006C5930"/>
    <w:rsid w:val="006D7F88"/>
    <w:rsid w:val="006E5C36"/>
    <w:rsid w:val="006F3FA2"/>
    <w:rsid w:val="006F5024"/>
    <w:rsid w:val="00723E71"/>
    <w:rsid w:val="00734433"/>
    <w:rsid w:val="00734FA0"/>
    <w:rsid w:val="007408AD"/>
    <w:rsid w:val="007416E3"/>
    <w:rsid w:val="007649C1"/>
    <w:rsid w:val="00773B96"/>
    <w:rsid w:val="00775BEB"/>
    <w:rsid w:val="00776A70"/>
    <w:rsid w:val="007B036D"/>
    <w:rsid w:val="007B7783"/>
    <w:rsid w:val="007C6497"/>
    <w:rsid w:val="007D70D9"/>
    <w:rsid w:val="007F6538"/>
    <w:rsid w:val="00800328"/>
    <w:rsid w:val="00825FC2"/>
    <w:rsid w:val="00834194"/>
    <w:rsid w:val="008361EC"/>
    <w:rsid w:val="00861379"/>
    <w:rsid w:val="00881D5C"/>
    <w:rsid w:val="008851BE"/>
    <w:rsid w:val="008A1010"/>
    <w:rsid w:val="008A1020"/>
    <w:rsid w:val="008A26D4"/>
    <w:rsid w:val="008A53D1"/>
    <w:rsid w:val="008B31CB"/>
    <w:rsid w:val="008C53ED"/>
    <w:rsid w:val="008E7052"/>
    <w:rsid w:val="009062F5"/>
    <w:rsid w:val="00917E29"/>
    <w:rsid w:val="00927910"/>
    <w:rsid w:val="00932AB8"/>
    <w:rsid w:val="00934373"/>
    <w:rsid w:val="00940C7D"/>
    <w:rsid w:val="00977A61"/>
    <w:rsid w:val="00990163"/>
    <w:rsid w:val="00994AC2"/>
    <w:rsid w:val="009B0A23"/>
    <w:rsid w:val="009C431A"/>
    <w:rsid w:val="009C5ACE"/>
    <w:rsid w:val="009F2617"/>
    <w:rsid w:val="00A10E93"/>
    <w:rsid w:val="00A21417"/>
    <w:rsid w:val="00A2349B"/>
    <w:rsid w:val="00A23B53"/>
    <w:rsid w:val="00A328A8"/>
    <w:rsid w:val="00A53F25"/>
    <w:rsid w:val="00A5417E"/>
    <w:rsid w:val="00A65265"/>
    <w:rsid w:val="00A66265"/>
    <w:rsid w:val="00A67BFA"/>
    <w:rsid w:val="00A7166D"/>
    <w:rsid w:val="00A7726D"/>
    <w:rsid w:val="00A902B9"/>
    <w:rsid w:val="00A91525"/>
    <w:rsid w:val="00A92CBA"/>
    <w:rsid w:val="00AE2B12"/>
    <w:rsid w:val="00AE5CCA"/>
    <w:rsid w:val="00AE6E6B"/>
    <w:rsid w:val="00B0772B"/>
    <w:rsid w:val="00B26926"/>
    <w:rsid w:val="00B346E1"/>
    <w:rsid w:val="00B51DBF"/>
    <w:rsid w:val="00B71FA9"/>
    <w:rsid w:val="00B72621"/>
    <w:rsid w:val="00B728FA"/>
    <w:rsid w:val="00B90DFE"/>
    <w:rsid w:val="00B93444"/>
    <w:rsid w:val="00BC1430"/>
    <w:rsid w:val="00BC2AF7"/>
    <w:rsid w:val="00BC6558"/>
    <w:rsid w:val="00BD058C"/>
    <w:rsid w:val="00BD3E5C"/>
    <w:rsid w:val="00BD5D17"/>
    <w:rsid w:val="00BD6ED9"/>
    <w:rsid w:val="00C05F3B"/>
    <w:rsid w:val="00C122C3"/>
    <w:rsid w:val="00C167AE"/>
    <w:rsid w:val="00C2656D"/>
    <w:rsid w:val="00C61EF9"/>
    <w:rsid w:val="00C6432A"/>
    <w:rsid w:val="00C73BB1"/>
    <w:rsid w:val="00C80BEF"/>
    <w:rsid w:val="00CA075D"/>
    <w:rsid w:val="00CA0D20"/>
    <w:rsid w:val="00CB4E52"/>
    <w:rsid w:val="00CC01B6"/>
    <w:rsid w:val="00CC5531"/>
    <w:rsid w:val="00CD6B98"/>
    <w:rsid w:val="00CE5ABF"/>
    <w:rsid w:val="00CE6D5B"/>
    <w:rsid w:val="00CF6FC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47C9"/>
    <w:rsid w:val="00E35955"/>
    <w:rsid w:val="00E3675A"/>
    <w:rsid w:val="00E54203"/>
    <w:rsid w:val="00E5458F"/>
    <w:rsid w:val="00E61599"/>
    <w:rsid w:val="00E71BA9"/>
    <w:rsid w:val="00E81D3B"/>
    <w:rsid w:val="00EB070F"/>
    <w:rsid w:val="00EB4091"/>
    <w:rsid w:val="00EC1191"/>
    <w:rsid w:val="00EC4DD1"/>
    <w:rsid w:val="00ED3C1F"/>
    <w:rsid w:val="00EE1339"/>
    <w:rsid w:val="00EE7C59"/>
    <w:rsid w:val="00EF6F00"/>
    <w:rsid w:val="00F26047"/>
    <w:rsid w:val="00F467A5"/>
    <w:rsid w:val="00F75265"/>
    <w:rsid w:val="00F80221"/>
    <w:rsid w:val="00F8284E"/>
    <w:rsid w:val="00F96EE1"/>
    <w:rsid w:val="00FC3FB4"/>
    <w:rsid w:val="00FC5AA4"/>
    <w:rsid w:val="00FE4A04"/>
    <w:rsid w:val="00FE636E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talongon_nhs@dalague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22</cp:revision>
  <cp:lastPrinted>2012-01-04T19:21:00Z</cp:lastPrinted>
  <dcterms:created xsi:type="dcterms:W3CDTF">2012-01-12T20:45:00Z</dcterms:created>
  <dcterms:modified xsi:type="dcterms:W3CDTF">2012-01-13T16:24:00Z</dcterms:modified>
</cp:coreProperties>
</file>