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99" w:rsidRPr="009B544F" w:rsidRDefault="009B544F" w:rsidP="005A7468">
      <w:pPr>
        <w:spacing w:after="0"/>
        <w:jc w:val="center"/>
        <w:rPr>
          <w:b/>
          <w:caps/>
          <w:sz w:val="24"/>
          <w:szCs w:val="24"/>
        </w:rPr>
      </w:pPr>
      <w:r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4760595</wp:posOffset>
            </wp:positionH>
            <wp:positionV relativeFrom="paragraph">
              <wp:posOffset>152400</wp:posOffset>
            </wp:positionV>
            <wp:extent cx="1028700" cy="219075"/>
            <wp:effectExtent l="19050" t="0" r="0" b="0"/>
            <wp:wrapNone/>
            <wp:docPr id="8" name="Picture 8" descr="http://www.depedcebu.ph/images/deped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depedcebu.ph/images/deped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4AC2" w:rsidRPr="009B544F">
        <w:rPr>
          <w:b/>
          <w:cap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</wp:posOffset>
            </wp:positionH>
            <wp:positionV relativeFrom="paragraph">
              <wp:posOffset>-228600</wp:posOffset>
            </wp:positionV>
            <wp:extent cx="1085850" cy="1000125"/>
            <wp:effectExtent l="19050" t="0" r="0" b="0"/>
            <wp:wrapNone/>
            <wp:docPr id="2" name="Picture 2" descr="E:\ICT Coordinator's files 2011\logo\mnhs logo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ICT Coordinator's files 2011\logo\mnhs logo JPE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55C7" w:rsidRPr="009B544F">
        <w:rPr>
          <w:b/>
          <w:caps/>
          <w:sz w:val="24"/>
          <w:szCs w:val="24"/>
        </w:rPr>
        <w:t>Mantalongon National High School</w:t>
      </w:r>
    </w:p>
    <w:p w:rsidR="000A55C7" w:rsidRPr="00AD3F73" w:rsidRDefault="000A55C7" w:rsidP="005A7468">
      <w:pPr>
        <w:spacing w:after="0"/>
        <w:jc w:val="center"/>
        <w:rPr>
          <w:sz w:val="24"/>
          <w:szCs w:val="24"/>
        </w:rPr>
      </w:pPr>
      <w:proofErr w:type="spellStart"/>
      <w:r w:rsidRPr="00AD3F73">
        <w:rPr>
          <w:sz w:val="24"/>
          <w:szCs w:val="24"/>
        </w:rPr>
        <w:t>Mantalongon</w:t>
      </w:r>
      <w:proofErr w:type="spellEnd"/>
      <w:r w:rsidRPr="00AD3F73">
        <w:rPr>
          <w:sz w:val="24"/>
          <w:szCs w:val="24"/>
        </w:rPr>
        <w:t xml:space="preserve">, </w:t>
      </w:r>
      <w:proofErr w:type="spellStart"/>
      <w:r w:rsidRPr="00AD3F73">
        <w:rPr>
          <w:sz w:val="24"/>
          <w:szCs w:val="24"/>
        </w:rPr>
        <w:t>Dalaguete</w:t>
      </w:r>
      <w:proofErr w:type="spellEnd"/>
      <w:r w:rsidRPr="00AD3F73">
        <w:rPr>
          <w:sz w:val="24"/>
          <w:szCs w:val="24"/>
        </w:rPr>
        <w:t>, Cebu</w:t>
      </w:r>
    </w:p>
    <w:p w:rsidR="00122B81" w:rsidRPr="00AD3F73" w:rsidRDefault="00764364" w:rsidP="00122B81">
      <w:pPr>
        <w:spacing w:after="0"/>
        <w:jc w:val="center"/>
        <w:rPr>
          <w:sz w:val="24"/>
          <w:szCs w:val="24"/>
        </w:rPr>
      </w:pPr>
      <w:hyperlink r:id="rId9" w:history="1">
        <w:r w:rsidR="00122B81" w:rsidRPr="00AD3F73">
          <w:rPr>
            <w:rStyle w:val="Hyperlink"/>
            <w:sz w:val="24"/>
            <w:szCs w:val="24"/>
            <w:u w:val="none"/>
          </w:rPr>
          <w:t>www.mantalongonnhs.weebly.com</w:t>
        </w:r>
      </w:hyperlink>
    </w:p>
    <w:p w:rsidR="000A55C7" w:rsidRPr="00AD3F73" w:rsidRDefault="00764364" w:rsidP="005A7468">
      <w:pPr>
        <w:spacing w:after="0"/>
        <w:jc w:val="center"/>
        <w:rPr>
          <w:sz w:val="24"/>
          <w:szCs w:val="24"/>
        </w:rPr>
      </w:pPr>
      <w:hyperlink r:id="rId10" w:history="1">
        <w:r w:rsidR="006908F8" w:rsidRPr="00AD3F73">
          <w:rPr>
            <w:rStyle w:val="Hyperlink"/>
            <w:sz w:val="24"/>
            <w:szCs w:val="24"/>
            <w:u w:val="none"/>
          </w:rPr>
          <w:t>mantalongon_nhs@dalaguete@yahoo.com</w:t>
        </w:r>
      </w:hyperlink>
      <w:r w:rsidR="000A55C7" w:rsidRPr="00AD3F73">
        <w:rPr>
          <w:sz w:val="24"/>
          <w:szCs w:val="24"/>
        </w:rPr>
        <w:t xml:space="preserve"> </w:t>
      </w:r>
    </w:p>
    <w:p w:rsidR="000A55C7" w:rsidRDefault="000A55C7" w:rsidP="000A55C7">
      <w:pPr>
        <w:spacing w:after="0"/>
      </w:pPr>
    </w:p>
    <w:p w:rsidR="00DF531F" w:rsidRDefault="00DF531F" w:rsidP="000A55C7">
      <w:pPr>
        <w:spacing w:after="0"/>
      </w:pPr>
    </w:p>
    <w:p w:rsidR="000A55C7" w:rsidRPr="00994AC2" w:rsidRDefault="00671B24" w:rsidP="00EF6F00">
      <w:pPr>
        <w:spacing w:after="0"/>
        <w:jc w:val="center"/>
        <w:rPr>
          <w:b/>
          <w:sz w:val="24"/>
          <w:szCs w:val="24"/>
        </w:rPr>
      </w:pPr>
      <w:r w:rsidRPr="00994AC2">
        <w:rPr>
          <w:b/>
          <w:sz w:val="24"/>
          <w:szCs w:val="24"/>
        </w:rPr>
        <w:t>INSPECTION REPORTS</w:t>
      </w:r>
    </w:p>
    <w:p w:rsidR="00671B24" w:rsidRDefault="00671B24" w:rsidP="000A55C7">
      <w:pPr>
        <w:spacing w:after="0"/>
      </w:pPr>
    </w:p>
    <w:p w:rsidR="00671B24" w:rsidRDefault="00DF531F" w:rsidP="000A55C7">
      <w:pPr>
        <w:spacing w:after="0"/>
      </w:pPr>
      <w:r>
        <w:t>Name of Project</w:t>
      </w:r>
      <w:r w:rsidR="00671B24">
        <w:t xml:space="preserve">: </w:t>
      </w:r>
      <w:r w:rsidR="00671B24">
        <w:tab/>
      </w:r>
      <w:r w:rsidR="000F474E">
        <w:t>Repair and Extension of Stockroom</w:t>
      </w:r>
    </w:p>
    <w:p w:rsidR="00671B24" w:rsidRDefault="00671B24" w:rsidP="000A55C7">
      <w:pPr>
        <w:spacing w:after="0"/>
      </w:pPr>
      <w:r>
        <w:t>Locations:</w:t>
      </w:r>
      <w:r>
        <w:tab/>
      </w:r>
      <w:r>
        <w:tab/>
      </w:r>
      <w:r w:rsidR="00C2656D">
        <w:t xml:space="preserve">Main </w:t>
      </w:r>
      <w:r w:rsidR="00B728FA">
        <w:t>Campus</w:t>
      </w:r>
    </w:p>
    <w:p w:rsidR="00671B24" w:rsidRDefault="00671B24" w:rsidP="000A55C7">
      <w:pPr>
        <w:spacing w:after="0"/>
      </w:pPr>
      <w:r>
        <w:t>Source of Funds:</w:t>
      </w:r>
      <w:r>
        <w:tab/>
        <w:t>MOOE</w:t>
      </w:r>
    </w:p>
    <w:p w:rsidR="00E35955" w:rsidRDefault="00A7166D" w:rsidP="00A7166D">
      <w:pPr>
        <w:spacing w:after="0"/>
        <w:ind w:left="2160" w:hanging="2160"/>
      </w:pPr>
      <w:r>
        <w:t>Scope of Work:</w:t>
      </w:r>
      <w:r>
        <w:tab/>
      </w:r>
      <w:r w:rsidR="000F474E">
        <w:t>Repair and provide a few meter-extension of the stockroom</w:t>
      </w:r>
    </w:p>
    <w:p w:rsidR="00834194" w:rsidRDefault="00834194" w:rsidP="001E22A9">
      <w:pPr>
        <w:spacing w:after="0"/>
        <w:jc w:val="center"/>
      </w:pPr>
    </w:p>
    <w:p w:rsidR="001E22A9" w:rsidRPr="005F6305" w:rsidRDefault="001E22A9" w:rsidP="001E22A9">
      <w:pPr>
        <w:spacing w:after="0"/>
        <w:jc w:val="center"/>
        <w:rPr>
          <w:b/>
        </w:rPr>
      </w:pPr>
      <w:r w:rsidRPr="005F6305">
        <w:rPr>
          <w:b/>
        </w:rPr>
        <w:t>FINDINGS</w:t>
      </w:r>
    </w:p>
    <w:p w:rsidR="001E22A9" w:rsidRDefault="001E22A9" w:rsidP="000A55C7">
      <w:pPr>
        <w:spacing w:after="0"/>
      </w:pPr>
    </w:p>
    <w:p w:rsidR="00CA075D" w:rsidRDefault="00870EE5" w:rsidP="00B93444">
      <w:pPr>
        <w:pStyle w:val="ListParagraph"/>
        <w:numPr>
          <w:ilvl w:val="0"/>
          <w:numId w:val="1"/>
        </w:numPr>
        <w:spacing w:after="0"/>
      </w:pPr>
      <w:r>
        <w:t>The Main Campus stockroom is not spacious to house v</w:t>
      </w:r>
      <w:r w:rsidR="005F2481">
        <w:t xml:space="preserve">aluable props for cultural shows, PTA plastic chairs for graduation exercises and some MAPEH equipment </w:t>
      </w:r>
      <w:r>
        <w:t>for Sport activities.</w:t>
      </w:r>
    </w:p>
    <w:p w:rsidR="00296F4B" w:rsidRDefault="005F2481" w:rsidP="00B93444">
      <w:pPr>
        <w:pStyle w:val="ListParagraph"/>
        <w:numPr>
          <w:ilvl w:val="0"/>
          <w:numId w:val="1"/>
        </w:numPr>
        <w:spacing w:after="0"/>
      </w:pPr>
      <w:r>
        <w:t xml:space="preserve">All of these props, plastic chairs, and equipment would cost a large amount of money; these are the things to be kept in the safe </w:t>
      </w:r>
      <w:r w:rsidR="00870EE5">
        <w:t xml:space="preserve">and large </w:t>
      </w:r>
      <w:r w:rsidR="00B01535">
        <w:t>stock</w:t>
      </w:r>
      <w:r w:rsidR="00870EE5">
        <w:t>room</w:t>
      </w:r>
      <w:r>
        <w:t xml:space="preserve"> because these are public propert</w:t>
      </w:r>
      <w:r w:rsidR="00F71CCF">
        <w:t>ies</w:t>
      </w:r>
      <w:r>
        <w:t>.</w:t>
      </w:r>
    </w:p>
    <w:p w:rsidR="003750DF" w:rsidRDefault="003750DF" w:rsidP="003750DF">
      <w:pPr>
        <w:pStyle w:val="ListParagraph"/>
        <w:spacing w:after="0"/>
        <w:ind w:left="1080"/>
      </w:pPr>
    </w:p>
    <w:p w:rsidR="00EE7C59" w:rsidRPr="00D92C30" w:rsidRDefault="00EE7C59" w:rsidP="00EE7C59">
      <w:pPr>
        <w:spacing w:after="0"/>
        <w:jc w:val="center"/>
        <w:rPr>
          <w:b/>
        </w:rPr>
      </w:pPr>
      <w:r w:rsidRPr="00D92C30">
        <w:rPr>
          <w:b/>
          <w:caps/>
        </w:rPr>
        <w:t>Recommendation</w:t>
      </w:r>
    </w:p>
    <w:p w:rsidR="00EE7C59" w:rsidRDefault="00EE7C59" w:rsidP="005A7468">
      <w:pPr>
        <w:spacing w:after="0"/>
      </w:pPr>
    </w:p>
    <w:p w:rsidR="005A7468" w:rsidRPr="006F5024" w:rsidRDefault="005A7468" w:rsidP="00D407EC">
      <w:pPr>
        <w:pStyle w:val="ListParagraph"/>
        <w:spacing w:after="0"/>
        <w:ind w:left="1080"/>
      </w:pPr>
      <w:r>
        <w:tab/>
      </w:r>
      <w:r>
        <w:tab/>
      </w:r>
      <w:r w:rsidR="00EC1191">
        <w:t xml:space="preserve">Provide </w:t>
      </w:r>
      <w:r w:rsidR="00654084">
        <w:t>repair with a few meter-extension of the said stockroom.</w:t>
      </w:r>
    </w:p>
    <w:p w:rsidR="003347DD" w:rsidRPr="006F5024" w:rsidRDefault="003347DD" w:rsidP="005A7468">
      <w:pPr>
        <w:spacing w:after="0"/>
      </w:pPr>
    </w:p>
    <w:p w:rsidR="003347DD" w:rsidRDefault="003347DD" w:rsidP="005A7468">
      <w:pPr>
        <w:spacing w:after="0"/>
      </w:pPr>
    </w:p>
    <w:p w:rsidR="00460650" w:rsidRDefault="003347DD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0650">
        <w:rPr>
          <w:i/>
        </w:rPr>
        <w:t>Inspected by:</w:t>
      </w:r>
    </w:p>
    <w:p w:rsidR="00460650" w:rsidRDefault="00460650" w:rsidP="00460650">
      <w:pPr>
        <w:spacing w:after="0"/>
        <w:rPr>
          <w:i/>
        </w:rPr>
      </w:pPr>
    </w:p>
    <w:p w:rsidR="00460650" w:rsidRDefault="00460650" w:rsidP="00460650">
      <w:pPr>
        <w:spacing w:after="0"/>
        <w:rPr>
          <w:i/>
        </w:rPr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ANDRESA Z. MIRASOL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47DD">
        <w:rPr>
          <w:i/>
        </w:rPr>
        <w:t>Chairman, Inspection Committee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ROLDAN C. ROSALES</w:t>
      </w:r>
    </w:p>
    <w:p w:rsidR="00460650" w:rsidRPr="003347DD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3347DD">
        <w:rPr>
          <w:i/>
        </w:rPr>
        <w:t>Member</w:t>
      </w:r>
    </w:p>
    <w:p w:rsidR="00460650" w:rsidRDefault="00460650" w:rsidP="00460650">
      <w:pPr>
        <w:spacing w:after="0"/>
      </w:pPr>
    </w:p>
    <w:p w:rsidR="00460650" w:rsidRDefault="00460650" w:rsidP="00460650">
      <w:pPr>
        <w:spacing w:after="0"/>
      </w:pPr>
    </w:p>
    <w:p w:rsidR="00460650" w:rsidRPr="003347DD" w:rsidRDefault="00460650" w:rsidP="00460650">
      <w:pPr>
        <w:spacing w:after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NICOMEDES M. DIBDIB</w:t>
      </w:r>
    </w:p>
    <w:p w:rsidR="00460650" w:rsidRPr="002E7D38" w:rsidRDefault="00460650" w:rsidP="00460650">
      <w:pPr>
        <w:spacing w:after="0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Pr="003347DD">
        <w:rPr>
          <w:i/>
        </w:rPr>
        <w:t>Member</w:t>
      </w:r>
    </w:p>
    <w:p w:rsidR="003347DD" w:rsidRDefault="003347DD" w:rsidP="00460650">
      <w:pPr>
        <w:spacing w:after="0"/>
        <w:rPr>
          <w:i/>
        </w:rPr>
      </w:pPr>
      <w:r>
        <w:rPr>
          <w:i/>
        </w:rPr>
        <w:t>Noted by:</w:t>
      </w:r>
    </w:p>
    <w:p w:rsidR="003347DD" w:rsidRDefault="003347DD" w:rsidP="005A7468">
      <w:pPr>
        <w:spacing w:after="0"/>
        <w:rPr>
          <w:i/>
        </w:rPr>
      </w:pPr>
    </w:p>
    <w:p w:rsidR="003347DD" w:rsidRDefault="003347DD" w:rsidP="005A7468">
      <w:pPr>
        <w:spacing w:after="0"/>
        <w:rPr>
          <w:i/>
        </w:rPr>
      </w:pPr>
    </w:p>
    <w:p w:rsidR="003347DD" w:rsidRPr="003347DD" w:rsidRDefault="003347DD" w:rsidP="005A7468">
      <w:pPr>
        <w:spacing w:after="0"/>
        <w:rPr>
          <w:b/>
        </w:rPr>
      </w:pPr>
      <w:r>
        <w:tab/>
      </w:r>
      <w:r w:rsidRPr="003347DD">
        <w:rPr>
          <w:b/>
        </w:rPr>
        <w:t>RAMON M. CORTES</w:t>
      </w:r>
    </w:p>
    <w:p w:rsidR="003347DD" w:rsidRDefault="003347DD" w:rsidP="005A7468">
      <w:pPr>
        <w:spacing w:after="0"/>
        <w:rPr>
          <w:i/>
        </w:rPr>
      </w:pPr>
      <w:r>
        <w:tab/>
        <w:t xml:space="preserve">        </w:t>
      </w:r>
      <w:r w:rsidRPr="003347DD">
        <w:rPr>
          <w:i/>
        </w:rPr>
        <w:t>Principal 1</w:t>
      </w:r>
    </w:p>
    <w:p w:rsidR="00DE14F1" w:rsidRDefault="003347DD" w:rsidP="005A7468">
      <w:pPr>
        <w:spacing w:after="0"/>
      </w:pPr>
      <w:r>
        <w:tab/>
        <w:t>Ex-officio Member</w:t>
      </w:r>
    </w:p>
    <w:p w:rsidR="001D7233" w:rsidRDefault="001D7233" w:rsidP="005A7468">
      <w:pPr>
        <w:spacing w:after="0"/>
      </w:pPr>
    </w:p>
    <w:p w:rsidR="00DE14F1" w:rsidRPr="00234BAC" w:rsidRDefault="008A26D4" w:rsidP="005A7468">
      <w:pPr>
        <w:spacing w:after="0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g</w:t>
      </w:r>
      <w:r w:rsidR="00DE14F1" w:rsidRPr="00234BAC">
        <w:rPr>
          <w:i/>
          <w:sz w:val="20"/>
          <w:szCs w:val="20"/>
        </w:rPr>
        <w:t>pl</w:t>
      </w:r>
      <w:r>
        <w:rPr>
          <w:i/>
          <w:sz w:val="20"/>
          <w:szCs w:val="20"/>
        </w:rPr>
        <w:t>’201</w:t>
      </w:r>
      <w:r w:rsidR="00E61599">
        <w:rPr>
          <w:i/>
          <w:sz w:val="20"/>
          <w:szCs w:val="20"/>
        </w:rPr>
        <w:t>2</w:t>
      </w:r>
      <w:proofErr w:type="gramEnd"/>
    </w:p>
    <w:sectPr w:rsidR="00DE14F1" w:rsidRPr="00234BAC" w:rsidSect="00C265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E2A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C51E51"/>
    <w:multiLevelType w:val="hybridMultilevel"/>
    <w:tmpl w:val="3200905E"/>
    <w:lvl w:ilvl="0" w:tplc="C4741D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55C7"/>
    <w:rsid w:val="00002808"/>
    <w:rsid w:val="0001299A"/>
    <w:rsid w:val="0001722F"/>
    <w:rsid w:val="00030EE7"/>
    <w:rsid w:val="00037A19"/>
    <w:rsid w:val="00037CD2"/>
    <w:rsid w:val="00052D9D"/>
    <w:rsid w:val="00060D24"/>
    <w:rsid w:val="00066ADB"/>
    <w:rsid w:val="00071F7F"/>
    <w:rsid w:val="000724AA"/>
    <w:rsid w:val="00087E9A"/>
    <w:rsid w:val="0009010B"/>
    <w:rsid w:val="0009739A"/>
    <w:rsid w:val="000A19B9"/>
    <w:rsid w:val="000A249F"/>
    <w:rsid w:val="000A55C7"/>
    <w:rsid w:val="000A7303"/>
    <w:rsid w:val="000B0811"/>
    <w:rsid w:val="000C105D"/>
    <w:rsid w:val="000C2077"/>
    <w:rsid w:val="000D30D5"/>
    <w:rsid w:val="000F40BC"/>
    <w:rsid w:val="000F474E"/>
    <w:rsid w:val="00122B81"/>
    <w:rsid w:val="00126E07"/>
    <w:rsid w:val="0012741C"/>
    <w:rsid w:val="00145C97"/>
    <w:rsid w:val="00184263"/>
    <w:rsid w:val="001934FE"/>
    <w:rsid w:val="001A0D8E"/>
    <w:rsid w:val="001B6E13"/>
    <w:rsid w:val="001D6783"/>
    <w:rsid w:val="001D7233"/>
    <w:rsid w:val="001E22A9"/>
    <w:rsid w:val="001F1364"/>
    <w:rsid w:val="00211C42"/>
    <w:rsid w:val="00213AC9"/>
    <w:rsid w:val="00234BAC"/>
    <w:rsid w:val="002617CD"/>
    <w:rsid w:val="00272D09"/>
    <w:rsid w:val="002744D8"/>
    <w:rsid w:val="00294846"/>
    <w:rsid w:val="00296F4B"/>
    <w:rsid w:val="002B2828"/>
    <w:rsid w:val="002B4F45"/>
    <w:rsid w:val="002C2062"/>
    <w:rsid w:val="002C26DB"/>
    <w:rsid w:val="002C29EC"/>
    <w:rsid w:val="002C5050"/>
    <w:rsid w:val="002E7D38"/>
    <w:rsid w:val="00307867"/>
    <w:rsid w:val="003130B7"/>
    <w:rsid w:val="003201C4"/>
    <w:rsid w:val="003347DD"/>
    <w:rsid w:val="00341568"/>
    <w:rsid w:val="003555AC"/>
    <w:rsid w:val="0035762F"/>
    <w:rsid w:val="00360290"/>
    <w:rsid w:val="003750DF"/>
    <w:rsid w:val="00386EAD"/>
    <w:rsid w:val="003874F8"/>
    <w:rsid w:val="003A16F2"/>
    <w:rsid w:val="003C6A0B"/>
    <w:rsid w:val="003C7432"/>
    <w:rsid w:val="004157A8"/>
    <w:rsid w:val="004222CE"/>
    <w:rsid w:val="00427E7A"/>
    <w:rsid w:val="00435841"/>
    <w:rsid w:val="004456D0"/>
    <w:rsid w:val="00451BEC"/>
    <w:rsid w:val="004527C5"/>
    <w:rsid w:val="00460296"/>
    <w:rsid w:val="00460650"/>
    <w:rsid w:val="00474963"/>
    <w:rsid w:val="00496554"/>
    <w:rsid w:val="004A15FF"/>
    <w:rsid w:val="004A1F21"/>
    <w:rsid w:val="004A274C"/>
    <w:rsid w:val="004A5CB6"/>
    <w:rsid w:val="004B1DC3"/>
    <w:rsid w:val="004B1DDB"/>
    <w:rsid w:val="004B5BE7"/>
    <w:rsid w:val="004F146C"/>
    <w:rsid w:val="00560821"/>
    <w:rsid w:val="0056159E"/>
    <w:rsid w:val="00566999"/>
    <w:rsid w:val="00583FDB"/>
    <w:rsid w:val="005928E0"/>
    <w:rsid w:val="005941CA"/>
    <w:rsid w:val="0059565F"/>
    <w:rsid w:val="005A4CDC"/>
    <w:rsid w:val="005A7468"/>
    <w:rsid w:val="005B17DC"/>
    <w:rsid w:val="005B1FCD"/>
    <w:rsid w:val="005C1442"/>
    <w:rsid w:val="005C30DB"/>
    <w:rsid w:val="005E7B9B"/>
    <w:rsid w:val="005F2481"/>
    <w:rsid w:val="005F6305"/>
    <w:rsid w:val="00610A3F"/>
    <w:rsid w:val="00621D03"/>
    <w:rsid w:val="00627997"/>
    <w:rsid w:val="00637AFC"/>
    <w:rsid w:val="00645DA2"/>
    <w:rsid w:val="00654084"/>
    <w:rsid w:val="00671B24"/>
    <w:rsid w:val="006755BC"/>
    <w:rsid w:val="00680231"/>
    <w:rsid w:val="006908F8"/>
    <w:rsid w:val="006A301C"/>
    <w:rsid w:val="006B21B0"/>
    <w:rsid w:val="006C31A3"/>
    <w:rsid w:val="006C5930"/>
    <w:rsid w:val="006D7F88"/>
    <w:rsid w:val="006E5C36"/>
    <w:rsid w:val="006F3FA2"/>
    <w:rsid w:val="006F5024"/>
    <w:rsid w:val="00701982"/>
    <w:rsid w:val="00723E71"/>
    <w:rsid w:val="00734433"/>
    <w:rsid w:val="00734FA0"/>
    <w:rsid w:val="007408AD"/>
    <w:rsid w:val="007416E3"/>
    <w:rsid w:val="00764364"/>
    <w:rsid w:val="007649C1"/>
    <w:rsid w:val="00773B96"/>
    <w:rsid w:val="00775BEB"/>
    <w:rsid w:val="00776A70"/>
    <w:rsid w:val="007B036D"/>
    <w:rsid w:val="007B7783"/>
    <w:rsid w:val="007C6497"/>
    <w:rsid w:val="007E1123"/>
    <w:rsid w:val="007F6538"/>
    <w:rsid w:val="00800328"/>
    <w:rsid w:val="00834194"/>
    <w:rsid w:val="008361EC"/>
    <w:rsid w:val="00861379"/>
    <w:rsid w:val="00870EE5"/>
    <w:rsid w:val="00881D5C"/>
    <w:rsid w:val="008851BE"/>
    <w:rsid w:val="008A1010"/>
    <w:rsid w:val="008A1020"/>
    <w:rsid w:val="008A26D4"/>
    <w:rsid w:val="008A2B4A"/>
    <w:rsid w:val="008A53D1"/>
    <w:rsid w:val="008B31CB"/>
    <w:rsid w:val="008C53ED"/>
    <w:rsid w:val="008D2933"/>
    <w:rsid w:val="008E7052"/>
    <w:rsid w:val="009062F5"/>
    <w:rsid w:val="009064BC"/>
    <w:rsid w:val="00917E29"/>
    <w:rsid w:val="00927910"/>
    <w:rsid w:val="00932AB8"/>
    <w:rsid w:val="00934373"/>
    <w:rsid w:val="00940C7D"/>
    <w:rsid w:val="009603E4"/>
    <w:rsid w:val="00966B99"/>
    <w:rsid w:val="009760FE"/>
    <w:rsid w:val="00977A61"/>
    <w:rsid w:val="00990163"/>
    <w:rsid w:val="00994AC2"/>
    <w:rsid w:val="009B0A23"/>
    <w:rsid w:val="009B2EE3"/>
    <w:rsid w:val="009B544F"/>
    <w:rsid w:val="009F2617"/>
    <w:rsid w:val="00A10E93"/>
    <w:rsid w:val="00A21417"/>
    <w:rsid w:val="00A23B53"/>
    <w:rsid w:val="00A328A8"/>
    <w:rsid w:val="00A51B93"/>
    <w:rsid w:val="00A53F25"/>
    <w:rsid w:val="00A5417E"/>
    <w:rsid w:val="00A65265"/>
    <w:rsid w:val="00A66265"/>
    <w:rsid w:val="00A67BFA"/>
    <w:rsid w:val="00A7166D"/>
    <w:rsid w:val="00A902B9"/>
    <w:rsid w:val="00AD3F73"/>
    <w:rsid w:val="00AE2B12"/>
    <w:rsid w:val="00AE5CCA"/>
    <w:rsid w:val="00AE6E6B"/>
    <w:rsid w:val="00B01535"/>
    <w:rsid w:val="00B0772B"/>
    <w:rsid w:val="00B26926"/>
    <w:rsid w:val="00B406FD"/>
    <w:rsid w:val="00B45879"/>
    <w:rsid w:val="00B51DBF"/>
    <w:rsid w:val="00B72621"/>
    <w:rsid w:val="00B728FA"/>
    <w:rsid w:val="00B74977"/>
    <w:rsid w:val="00B90DFE"/>
    <w:rsid w:val="00B93444"/>
    <w:rsid w:val="00BA669B"/>
    <w:rsid w:val="00BC1430"/>
    <w:rsid w:val="00BC6558"/>
    <w:rsid w:val="00BD058C"/>
    <w:rsid w:val="00BD3E5C"/>
    <w:rsid w:val="00BD5D17"/>
    <w:rsid w:val="00BD6ED9"/>
    <w:rsid w:val="00C05F3B"/>
    <w:rsid w:val="00C122C3"/>
    <w:rsid w:val="00C167AE"/>
    <w:rsid w:val="00C20D65"/>
    <w:rsid w:val="00C2656D"/>
    <w:rsid w:val="00C61EF9"/>
    <w:rsid w:val="00C6432A"/>
    <w:rsid w:val="00C73BB1"/>
    <w:rsid w:val="00C80BEF"/>
    <w:rsid w:val="00CA075D"/>
    <w:rsid w:val="00CA0D20"/>
    <w:rsid w:val="00CB4E52"/>
    <w:rsid w:val="00CB7AF4"/>
    <w:rsid w:val="00CC01B6"/>
    <w:rsid w:val="00CC5531"/>
    <w:rsid w:val="00CC7456"/>
    <w:rsid w:val="00CD6B98"/>
    <w:rsid w:val="00CE5ABF"/>
    <w:rsid w:val="00CE6D5B"/>
    <w:rsid w:val="00CF4A64"/>
    <w:rsid w:val="00CF6FCB"/>
    <w:rsid w:val="00D021B8"/>
    <w:rsid w:val="00D06F07"/>
    <w:rsid w:val="00D25F39"/>
    <w:rsid w:val="00D407EC"/>
    <w:rsid w:val="00D43685"/>
    <w:rsid w:val="00D439CC"/>
    <w:rsid w:val="00D7171C"/>
    <w:rsid w:val="00D92C30"/>
    <w:rsid w:val="00DA5D42"/>
    <w:rsid w:val="00DE14F1"/>
    <w:rsid w:val="00DE44CA"/>
    <w:rsid w:val="00DF219D"/>
    <w:rsid w:val="00DF4B75"/>
    <w:rsid w:val="00DF531F"/>
    <w:rsid w:val="00E019A9"/>
    <w:rsid w:val="00E0789A"/>
    <w:rsid w:val="00E172B3"/>
    <w:rsid w:val="00E30E6C"/>
    <w:rsid w:val="00E35955"/>
    <w:rsid w:val="00E3675A"/>
    <w:rsid w:val="00E44026"/>
    <w:rsid w:val="00E54203"/>
    <w:rsid w:val="00E5458F"/>
    <w:rsid w:val="00E61599"/>
    <w:rsid w:val="00E7606E"/>
    <w:rsid w:val="00E81D3B"/>
    <w:rsid w:val="00EB070F"/>
    <w:rsid w:val="00EB4091"/>
    <w:rsid w:val="00EC1191"/>
    <w:rsid w:val="00EC4DD1"/>
    <w:rsid w:val="00ED3816"/>
    <w:rsid w:val="00ED3C1F"/>
    <w:rsid w:val="00EE1339"/>
    <w:rsid w:val="00EE7C59"/>
    <w:rsid w:val="00EF6F00"/>
    <w:rsid w:val="00F26047"/>
    <w:rsid w:val="00F467A5"/>
    <w:rsid w:val="00F71CCF"/>
    <w:rsid w:val="00F723F6"/>
    <w:rsid w:val="00F75265"/>
    <w:rsid w:val="00F80221"/>
    <w:rsid w:val="00F875A8"/>
    <w:rsid w:val="00F9350A"/>
    <w:rsid w:val="00F96EE1"/>
    <w:rsid w:val="00FA4E8A"/>
    <w:rsid w:val="00FA542C"/>
    <w:rsid w:val="00FC3FB4"/>
    <w:rsid w:val="00FC5AA4"/>
    <w:rsid w:val="00FE25D2"/>
    <w:rsid w:val="00FE4A04"/>
    <w:rsid w:val="00FE636E"/>
    <w:rsid w:val="00FE6D0B"/>
    <w:rsid w:val="00FF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9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55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1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http://www.depedcebu.ph/images/deped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depedcebu.ph/memo" TargetMode="External"/><Relationship Id="rId10" Type="http://schemas.openxmlformats.org/officeDocument/2006/relationships/hyperlink" Target="mailto:mantalongon_nhs@dalaguete@yaho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talongonnhs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DEPED</dc:creator>
  <cp:lastModifiedBy>DepEdServer</cp:lastModifiedBy>
  <cp:revision>8</cp:revision>
  <cp:lastPrinted>2012-02-14T19:46:00Z</cp:lastPrinted>
  <dcterms:created xsi:type="dcterms:W3CDTF">2012-02-14T19:49:00Z</dcterms:created>
  <dcterms:modified xsi:type="dcterms:W3CDTF">2012-02-14T22:39:00Z</dcterms:modified>
</cp:coreProperties>
</file>